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E0BF" w14:textId="5BFF9D68" w:rsidR="001969C9" w:rsidRDefault="001969C9" w:rsidP="009254D7">
      <w:pPr>
        <w:jc w:val="center"/>
        <w:rPr>
          <w:b/>
          <w:bCs/>
          <w:sz w:val="24"/>
          <w:szCs w:val="24"/>
        </w:rPr>
      </w:pPr>
      <w:r w:rsidRPr="009254D7">
        <w:rPr>
          <w:b/>
          <w:bCs/>
          <w:sz w:val="24"/>
          <w:szCs w:val="24"/>
        </w:rPr>
        <w:t>SINIF REHBERLİK DOSYASI İÇERİĞİ</w:t>
      </w:r>
    </w:p>
    <w:p w14:paraId="78468ECC" w14:textId="77777777" w:rsidR="009254D7" w:rsidRPr="009254D7" w:rsidRDefault="009254D7" w:rsidP="009254D7">
      <w:pPr>
        <w:jc w:val="center"/>
        <w:rPr>
          <w:rFonts w:eastAsia="Times New Roman"/>
          <w:b/>
          <w:bCs/>
          <w:sz w:val="24"/>
          <w:szCs w:val="24"/>
          <w:lang w:eastAsia="tr-TR"/>
        </w:rPr>
      </w:pPr>
    </w:p>
    <w:p w14:paraId="08981E22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Kapak</w:t>
      </w:r>
    </w:p>
    <w:p w14:paraId="4EC8C3E2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Atatürk Portresi</w:t>
      </w:r>
    </w:p>
    <w:p w14:paraId="070FA486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İstiklal Marşı</w:t>
      </w:r>
    </w:p>
    <w:p w14:paraId="7E275FF9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Rehber Öğretmenlerinin Görevleri</w:t>
      </w:r>
    </w:p>
    <w:p w14:paraId="4799D59B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Yıllık Sınıf Rehberlik Planı</w:t>
      </w:r>
    </w:p>
    <w:p w14:paraId="73A488C7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Listesi</w:t>
      </w:r>
    </w:p>
    <w:p w14:paraId="0A202299" w14:textId="2EA8A7C6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 xml:space="preserve">Sınıf Sözleşmesi (İsteğe </w:t>
      </w:r>
      <w:r w:rsidR="006B63F1">
        <w:rPr>
          <w:rFonts w:eastAsia="Times New Roman"/>
          <w:color w:val="000000"/>
          <w:sz w:val="24"/>
          <w:szCs w:val="24"/>
          <w:lang w:eastAsia="tr-TR"/>
        </w:rPr>
        <w:t xml:space="preserve">bağlı </w:t>
      </w:r>
      <w:r w:rsidRPr="009254D7">
        <w:rPr>
          <w:rFonts w:eastAsia="Times New Roman"/>
          <w:color w:val="000000"/>
          <w:sz w:val="24"/>
          <w:szCs w:val="24"/>
          <w:lang w:eastAsia="tr-TR"/>
        </w:rPr>
        <w:t>sınıf rehber öğretmeni öğrencileri ile birlikte hazırlar)</w:t>
      </w:r>
    </w:p>
    <w:p w14:paraId="0DDBF511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Oturma Planı</w:t>
      </w:r>
    </w:p>
    <w:p w14:paraId="4A554A78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Başkan/Başkan Yardımcısı Seçim Tutanağı</w:t>
      </w:r>
    </w:p>
    <w:p w14:paraId="4516A766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Kulüp Öğrenci Dağılım Listesi</w:t>
      </w:r>
    </w:p>
    <w:p w14:paraId="1120CAAD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Risk Haritası (Kasım ayında hazırlanacak)</w:t>
      </w:r>
    </w:p>
    <w:p w14:paraId="320C016D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Öğrenci Bilgi Formları (Tüm öğrenciler için yenilenecek)</w:t>
      </w:r>
    </w:p>
    <w:p w14:paraId="119F7D61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Devamsızlık Takip Listesi (e-okuldan alınabilir)</w:t>
      </w:r>
    </w:p>
    <w:p w14:paraId="2E99B05B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Öğrenci Gözlem Kaydı (Sadece gerekli görülen öğrenciler için gözlemleme durumunda doldurulacak)</w:t>
      </w:r>
    </w:p>
    <w:p w14:paraId="590F5CC9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PDR Servisine Öğrenci Yönlendirme Formu</w:t>
      </w:r>
    </w:p>
    <w:p w14:paraId="3D678108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Veli Toplantı Tutanakları</w:t>
      </w:r>
    </w:p>
    <w:p w14:paraId="46CDECF8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Ev Ziyaret Formları</w:t>
      </w:r>
    </w:p>
    <w:p w14:paraId="6508B07F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Rehberlik Etkinlikleri Uygulama Çıktıları (Rehberlik etkinliklerinde alınan çıktılardan oluşur)</w:t>
      </w:r>
    </w:p>
    <w:p w14:paraId="1967E024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PDR Servisi Tarafından Uygulanan Test/Envanter Raporları (Sene içerisinde PDR Servisi tarafından verilecek)</w:t>
      </w:r>
    </w:p>
    <w:p w14:paraId="410E7D0D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1.Dönem Sonu Sınıf Rehberlik Faaliyet Raporu (Dönem sonlarında PDR Servisi tarafından verilecek)</w:t>
      </w:r>
    </w:p>
    <w:p w14:paraId="16F54261" w14:textId="72EEF764" w:rsidR="002C2758" w:rsidRPr="006B63F1" w:rsidRDefault="009254D7" w:rsidP="006B63F1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2.Dönem Sonu Sınıf Rehberlik Faaliyet Raporu</w:t>
      </w:r>
    </w:p>
    <w:sectPr w:rsidR="002C2758" w:rsidRPr="006B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1DC"/>
    <w:multiLevelType w:val="hybridMultilevel"/>
    <w:tmpl w:val="C5E0B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4859"/>
    <w:multiLevelType w:val="multilevel"/>
    <w:tmpl w:val="94CA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07740"/>
    <w:multiLevelType w:val="multilevel"/>
    <w:tmpl w:val="0C46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763874">
    <w:abstractNumId w:val="2"/>
  </w:num>
  <w:num w:numId="2" w16cid:durableId="1017464394">
    <w:abstractNumId w:val="1"/>
  </w:num>
  <w:num w:numId="3" w16cid:durableId="134678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9"/>
    <w:rsid w:val="001969C9"/>
    <w:rsid w:val="002C2758"/>
    <w:rsid w:val="005C5647"/>
    <w:rsid w:val="006B63F1"/>
    <w:rsid w:val="009254D7"/>
    <w:rsid w:val="00CC598C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BBD5"/>
  <w15:chartTrackingRefBased/>
  <w15:docId w15:val="{62D34EA3-7578-4561-8FFD-C57D38E6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sgrdq">
    <w:name w:val="jsgrdq"/>
    <w:basedOn w:val="VarsaylanParagrafYazTipi"/>
    <w:rsid w:val="001969C9"/>
  </w:style>
  <w:style w:type="paragraph" w:styleId="ListeParagraf">
    <w:name w:val="List Paragraph"/>
    <w:basedOn w:val="Normal"/>
    <w:uiPriority w:val="34"/>
    <w:qFormat/>
    <w:rsid w:val="0092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Windows Kullanıcısı</cp:lastModifiedBy>
  <cp:revision>6</cp:revision>
  <dcterms:created xsi:type="dcterms:W3CDTF">2022-09-15T11:04:00Z</dcterms:created>
  <dcterms:modified xsi:type="dcterms:W3CDTF">2023-09-11T06:39:00Z</dcterms:modified>
</cp:coreProperties>
</file>